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C6" w:rsidRPr="00D05D55" w:rsidRDefault="00216425" w:rsidP="00D05D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05D55">
        <w:rPr>
          <w:rFonts w:ascii="Times New Roman" w:hAnsi="Times New Roman" w:cs="Times New Roman"/>
          <w:b/>
          <w:sz w:val="32"/>
          <w:szCs w:val="32"/>
          <w:lang w:val="be-BY"/>
        </w:rPr>
        <w:t xml:space="preserve">“Этнаграфічны музей” запрашае </w:t>
      </w:r>
      <w:r w:rsidR="004D131B" w:rsidRPr="00D05D55">
        <w:rPr>
          <w:rFonts w:ascii="Times New Roman" w:hAnsi="Times New Roman" w:cs="Times New Roman"/>
          <w:b/>
          <w:sz w:val="32"/>
          <w:szCs w:val="32"/>
          <w:lang w:val="be-BY"/>
        </w:rPr>
        <w:t>…</w:t>
      </w:r>
    </w:p>
    <w:p w:rsidR="005D0E43" w:rsidRPr="00D05D55" w:rsidRDefault="00291F3C" w:rsidP="00D05D5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D131B"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Мэты: Актуалізацыя і замацаванне засвоеных ведаў </w:t>
      </w:r>
      <w:r w:rsidR="005D0E43"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вучняў </w:t>
      </w:r>
      <w:r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пра </w:t>
      </w:r>
      <w:r w:rsidR="005D0E43" w:rsidRPr="00D05D55">
        <w:rPr>
          <w:rFonts w:ascii="Times New Roman" w:hAnsi="Times New Roman" w:cs="Times New Roman"/>
          <w:sz w:val="28"/>
          <w:szCs w:val="28"/>
          <w:lang w:val="be-BY"/>
        </w:rPr>
        <w:t>жыццё і быт нашых продкаў</w:t>
      </w:r>
      <w:r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; азнаямленне вучняў з </w:t>
      </w:r>
      <w:r w:rsidR="005D0E43" w:rsidRPr="00D05D55">
        <w:rPr>
          <w:rFonts w:ascii="Times New Roman" w:hAnsi="Times New Roman" w:cs="Times New Roman"/>
          <w:sz w:val="28"/>
          <w:szCs w:val="28"/>
          <w:lang w:val="be-BY"/>
        </w:rPr>
        <w:t>прадметамі сялянскага быту, якія з’яўляюцца прыкладамі</w:t>
      </w:r>
      <w:r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0E43" w:rsidRPr="00D05D55">
        <w:rPr>
          <w:rFonts w:ascii="Times New Roman" w:hAnsi="Times New Roman" w:cs="Times New Roman"/>
          <w:sz w:val="28"/>
          <w:szCs w:val="28"/>
          <w:lang w:val="be-BY"/>
        </w:rPr>
        <w:t>духоўнай культуры; выхаванне пашаны да культурнай спадчыны беларускага народа.</w:t>
      </w:r>
      <w:r w:rsidRPr="00D05D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16425" w:rsidRPr="00D05D55" w:rsidRDefault="00216425" w:rsidP="00D05D5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3255"/>
        <w:gridCol w:w="3045"/>
      </w:tblGrid>
      <w:tr w:rsidR="00216425" w:rsidRPr="00D05D55" w:rsidTr="00D05D55">
        <w:trPr>
          <w:trHeight w:val="5381"/>
        </w:trPr>
        <w:tc>
          <w:tcPr>
            <w:tcW w:w="2940" w:type="dxa"/>
          </w:tcPr>
          <w:p w:rsidR="00216425" w:rsidRPr="00D05D55" w:rsidRDefault="0021642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Вядучы1.(</w:t>
            </w: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 ганку</w:t>
            </w:r>
            <w:r w:rsidR="00643655"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музея</w:t>
            </w: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216425" w:rsidRPr="00D05D55" w:rsidRDefault="0021642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Добры дзень, людзі,добрыя!</w:t>
            </w:r>
          </w:p>
          <w:p w:rsidR="00216425" w:rsidRPr="00D05D55" w:rsidRDefault="0021642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Маладыя  - модныя! </w:t>
            </w:r>
          </w:p>
          <w:p w:rsidR="00216425" w:rsidRPr="00D05D55" w:rsidRDefault="0021642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Пажылыя- мудрыя!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Добры дзень, людзі цудныя!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Рады Вас усіх вітаці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ў госці запрашаці!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Вядучы 2.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 мы з таго самага краю,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Зямля, што паданні збірае.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Наш край- бы чароўная                казка,</w:t>
            </w:r>
          </w:p>
          <w:p w:rsidR="00643655" w:rsidRPr="00D05D55" w:rsidRDefault="0064365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Прыходзьце да нас, каліласка!</w:t>
            </w:r>
          </w:p>
          <w:p w:rsidR="00643655" w:rsidRPr="00D05D55" w:rsidRDefault="00DF49B9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Заходзьце, госці дарагія, у нашу “ Сялянскую хату”.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Вядучы 2.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Наш музей “ Сялянская хата” запрашае гасцей падзівіцца,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 мае вялікае ён прызначэнне-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Сабраць нашу творчасць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наша натхненне,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талент вялікі,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мудрасць народа.</w:t>
            </w:r>
          </w:p>
          <w:p w:rsidR="00DF49B9" w:rsidRPr="00D05D55" w:rsidRDefault="00DF49B9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Вядучы 1.</w:t>
            </w:r>
          </w:p>
          <w:p w:rsidR="00DF49B9" w:rsidRPr="00D05D55" w:rsidRDefault="00DF49B9" w:rsidP="00D05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Школьны музей </w:t>
            </w: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створаны ў 1989 годзе.</w:t>
            </w:r>
            <w:r w:rsidR="009C65C8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Першым кіраўніком была Кудрыцкая Вольга Паўлаўна.Налічвае музей</w:t>
            </w: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165 экспанатаў, якія сабраны вучнямі і </w:t>
            </w:r>
            <w:r w:rsidR="00C63183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настаўнікамі  школы, жыхарамі нашай мя-</w:t>
            </w:r>
          </w:p>
          <w:p w:rsidR="00223EB8" w:rsidRPr="00D05D55" w:rsidRDefault="00223EB8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Вучань 6.</w:t>
            </w:r>
          </w:p>
          <w:p w:rsidR="00223EB8" w:rsidRPr="00D05D55" w:rsidRDefault="00223EB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Працы шмат было, паверце,</w:t>
            </w:r>
          </w:p>
          <w:p w:rsidR="00223EB8" w:rsidRPr="00D05D55" w:rsidRDefault="00223EB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Нашы продкі ўсё маглі.</w:t>
            </w:r>
          </w:p>
          <w:p w:rsidR="00223EB8" w:rsidRPr="00D05D55" w:rsidRDefault="00223EB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 лягчэй жылося ўнукам</w:t>
            </w:r>
            <w:r w:rsidR="008A3981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8A3981" w:rsidRPr="00D05D55" w:rsidRDefault="008A3981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Рэчы ў спадчыну ішлі.</w:t>
            </w:r>
          </w:p>
          <w:p w:rsidR="008A3981" w:rsidRPr="00D05D55" w:rsidRDefault="008A3981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 7.</w:t>
            </w:r>
          </w:p>
          <w:p w:rsidR="008A3981" w:rsidRPr="00D05D55" w:rsidRDefault="008A3981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жанчынкі- гаспадынькі</w:t>
            </w:r>
          </w:p>
          <w:p w:rsidR="008A3981" w:rsidRPr="00D05D55" w:rsidRDefault="008A3981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Пралі, ткалі, вышывалі,</w:t>
            </w:r>
          </w:p>
          <w:p w:rsidR="008A3981" w:rsidRPr="00D05D55" w:rsidRDefault="008A3981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Шылі, мылі, прасавалі,</w:t>
            </w:r>
          </w:p>
          <w:p w:rsidR="008A3981" w:rsidRPr="00D05D55" w:rsidRDefault="008A3981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Хату чыста</w:t>
            </w:r>
            <w:r w:rsidR="00631FCD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првбіралі,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палетках працавалі,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Дзетак сваіх гадавалі,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Печ палілі, хлеб пяклі,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Спаць ім не было калі.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Шмат мінула з таго часу.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Лепш мы сталі жыць за іх.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Паважайце, калі ласка,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бабулек, і дзядкоў сваіх.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 8.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Паважайце іх за працу,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Распытайце пра іх быт.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 было вам што пакінуць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прапраўнукаў сваіх.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Песня “ Нам засталася спадчына…”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1FCD" w:rsidRPr="00D05D55" w:rsidRDefault="00631FCD" w:rsidP="00D05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Праводзіцца экскурсія па музею “ Сялянская хата”</w:t>
            </w:r>
            <w:r w:rsidR="00BF657A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экскурсаводамі школьнага музея.</w:t>
            </w: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1FCD" w:rsidRPr="00D05D55" w:rsidRDefault="00631FCD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55" w:type="dxa"/>
          </w:tcPr>
          <w:p w:rsidR="00216425" w:rsidRPr="00D05D55" w:rsidRDefault="009C65C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</w:t>
            </w:r>
            <w:r w:rsidR="00C63183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цовасці. А ў нас, што ні вёска, то гняздоўе аматараў народнай творчасці, цудоўных умельцаў. І ўсе экспанаты зроблены іх рукамі. Вяртацца да старога ўкладу жыцця не варта, але ведаць, як жылі нашы дзяды, прадзеды- неабходна!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У хату ўваходзіць гаспадынька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Вядучы 2.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Вось Гаспадынька прыйшла,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Хай раскажа,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Як цяжка жылі і працавалі 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ладзілі святы і як гадавалі,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дзетак на ногі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Сваіх падымалі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жаднага пана</w:t>
            </w:r>
          </w:p>
          <w:p w:rsidR="00C63183" w:rsidRPr="00D05D55" w:rsidRDefault="00C6318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смех уздымалі.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Гаспадынька падыходзіць да калыскі.</w:t>
            </w:r>
            <w:r w:rsidR="00F478F3"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Пяе калыханку.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Люляю-люляю,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коціка палаю,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 ён да нас не хадзіў,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Цябе, дзетка, не будзіў.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Ты, каток, пайшоў вон,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дзетачцы дай сон.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люляю-люляю,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Лю-лі,лю-лі,люляю…</w:t>
            </w:r>
          </w:p>
          <w:p w:rsidR="006E2BD0" w:rsidRPr="00D05D55" w:rsidRDefault="006E2BD0" w:rsidP="00D05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Усё, заснула немаўлятка, </w:t>
            </w: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Пацішэла наша хатка.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вы глядзіце казку</w:t>
            </w:r>
          </w:p>
          <w:p w:rsidR="009816FF" w:rsidRPr="00D05D55" w:rsidRDefault="009816FF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816FF" w:rsidRPr="00D05D55" w:rsidRDefault="009816FF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816FF" w:rsidRPr="00D05D55" w:rsidRDefault="009816FF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816FF" w:rsidRPr="00D05D55" w:rsidRDefault="009816FF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 9.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Зараз 21 век пануе,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Тэхніка паўсюль працуе,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 мы самі пячом каравай,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 госці лепш палюбілі наш край!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Гаспадынька</w:t>
            </w: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 фоне музыкі на вышываным ручніку выносіць каравай і ставіць на стол.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Запрашаем усіх да нашага стала.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Шчодрым дамашнім Богам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Ляжыць на стале маім бохан-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зярнятку звякоў назапашаны,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дзяжы ліхалеццяў заквашаны,</w:t>
            </w:r>
          </w:p>
          <w:p w:rsidR="00172235" w:rsidRPr="00D05D55" w:rsidRDefault="00172235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Замяшаны на мудрасці, поце,</w:t>
            </w:r>
          </w:p>
          <w:p w:rsidR="00172235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апалены духам на подзе жыцця.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Лусту хлеба кладу на настольніцу,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Запрашаю ўсіх :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Бярыце, ешце на поўніцу.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Калі выпадзе з рук- абдзьмухніце,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кідайцеся ім, не тапчыце,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Кожную крошку яго беражыце.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 ён вечна вам пах родным полем,</w:t>
            </w:r>
          </w:p>
          <w:p w:rsidR="00316752" w:rsidRPr="00D05D55" w:rsidRDefault="00316752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Баравінай,зялёнай лагчынай і рукамі матулі…        Айчанай!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045" w:type="dxa"/>
          </w:tcPr>
          <w:p w:rsidR="00216425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</w:t>
            </w:r>
            <w:r w:rsidR="006E2BD0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 дзеда з бабай, калі</w:t>
            </w:r>
            <w:r w:rsidR="009816FF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E2BD0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ласка!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Пастаноўка </w:t>
            </w:r>
            <w:r w:rsidR="00F478F3"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беларускай </w:t>
            </w: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казкі</w:t>
            </w:r>
            <w:r w:rsidR="00F478F3"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пра дзеда з бабай.</w:t>
            </w:r>
            <w:r w:rsidRPr="00D05D5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</w:p>
          <w:p w:rsidR="006E2BD0" w:rsidRPr="00D05D55" w:rsidRDefault="006E2BD0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Вучань1.</w:t>
            </w:r>
          </w:p>
          <w:p w:rsidR="00F478F3" w:rsidRPr="00D05D55" w:rsidRDefault="006E2BD0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Жарт, жартам, але ва ўсе часы жыць хацелася лепш, хацелася ўсё мець.Але каб жыць лепш і ўсёмець, патрэбна шмат працаваць. Таму і працавалі рукі нашых продкаў без стомы, спіны без болю, вочы без с</w:t>
            </w:r>
            <w:r w:rsidR="00F478F3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ну.</w:t>
            </w:r>
          </w:p>
          <w:p w:rsidR="006E2BD0" w:rsidRPr="00D05D55" w:rsidRDefault="00F478F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F478F3" w:rsidRPr="00D05D55" w:rsidRDefault="00F478F3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 2.</w:t>
            </w:r>
          </w:p>
          <w:p w:rsidR="00F478F3" w:rsidRPr="00D05D55" w:rsidRDefault="00F478F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Усё ўмелі нашы дзеды,</w:t>
            </w:r>
          </w:p>
          <w:p w:rsidR="00F478F3" w:rsidRPr="00D05D55" w:rsidRDefault="00F478F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Нашы дзеды ўсё маглі.</w:t>
            </w:r>
          </w:p>
          <w:p w:rsidR="00F478F3" w:rsidRPr="00D05D55" w:rsidRDefault="00F478F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Будавалі гумны, стайні</w:t>
            </w:r>
          </w:p>
          <w:p w:rsidR="00F478F3" w:rsidRPr="00D05D55" w:rsidRDefault="00F478F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адрыны, і дрывотні, </w:t>
            </w:r>
          </w:p>
          <w:p w:rsidR="00F478F3" w:rsidRPr="00D05D55" w:rsidRDefault="00F478F3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Павеці, сені і дамы.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 3.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хаце вырабы таксама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дрэва зроблены, як звон: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 і ложак, бочкі, бойкі,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Дзежкі, лыжкі і ўслон.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 4.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прылады працы – гляньце: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Цэп, сявенька, кораб, кош,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Ступа, прасніца і пранік,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Незаменны калаўрот.</w:t>
            </w:r>
          </w:p>
          <w:p w:rsidR="004D131B" w:rsidRPr="00D05D55" w:rsidRDefault="004D131B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Вучань 5.</w:t>
            </w:r>
          </w:p>
          <w:p w:rsidR="004D131B" w:rsidRPr="00D05D55" w:rsidRDefault="00223EB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Вось вам  вырабы із гліны.</w:t>
            </w:r>
          </w:p>
          <w:p w:rsidR="009C65C8" w:rsidRPr="00D05D55" w:rsidRDefault="009C65C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 не вырабы, а цуд-</w:t>
            </w:r>
          </w:p>
          <w:p w:rsidR="009C65C8" w:rsidRPr="00D05D55" w:rsidRDefault="009C65C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Збан,гарлач і гляк,як цацка</w:t>
            </w:r>
          </w:p>
          <w:p w:rsidR="009C65C8" w:rsidRPr="00D05D55" w:rsidRDefault="009C65C8" w:rsidP="00D05D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Пазірае на ўсіх тут.</w:t>
            </w:r>
          </w:p>
          <w:p w:rsidR="009C65C8" w:rsidRPr="00D05D55" w:rsidRDefault="009C65C8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9816FF" w:rsidRPr="00D05D55" w:rsidRDefault="009816FF" w:rsidP="00D05D5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Вядучы 1.</w:t>
            </w:r>
          </w:p>
          <w:p w:rsidR="009C65C8" w:rsidRPr="00D05D55" w:rsidRDefault="009816FF" w:rsidP="00D05D5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Давайце будзем захоўваць памяць умелых рук,настрой іх душы, кемлівасць іх думкі, працавітасць і адданасць</w:t>
            </w: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  <w:p w:rsidR="00316752" w:rsidRPr="00D05D55" w:rsidRDefault="00316752" w:rsidP="00D05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Вядучы 2.</w:t>
            </w:r>
          </w:p>
          <w:p w:rsidR="00316752" w:rsidRPr="00D05D55" w:rsidRDefault="005D0E43" w:rsidP="00D05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Частуйцеся, калі ласка! Я дзякую ўсім, хто завітаў у </w:t>
            </w:r>
            <w:r w:rsidR="00316752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нашу “ Сялянскую хату”, каб зазірнуць ў мінулае нашай старонкі.</w:t>
            </w:r>
          </w:p>
          <w:p w:rsidR="00316752" w:rsidRPr="00D05D55" w:rsidRDefault="00316752" w:rsidP="00D05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 дзякую </w:t>
            </w:r>
            <w:r w:rsidR="00647F95"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ўсіх, хто зразумеў, што без мінулага няма будычыні і трэба захоўваць памяць аб ім, каб лепш цаніць цяперашні час. </w:t>
            </w:r>
          </w:p>
          <w:p w:rsidR="009C65C8" w:rsidRPr="00D05D55" w:rsidRDefault="009C65C8" w:rsidP="00D05D5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5D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Дзеляць каравай і частуюць ім усіх гасцей.</w:t>
            </w:r>
          </w:p>
          <w:p w:rsidR="00F478F3" w:rsidRPr="00D05D55" w:rsidRDefault="00F478F3" w:rsidP="00D05D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216425" w:rsidRPr="00D05D55" w:rsidRDefault="00216425" w:rsidP="00D05D5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16425" w:rsidRPr="00D05D55" w:rsidSect="00D05D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7726"/>
    <w:multiLevelType w:val="hybridMultilevel"/>
    <w:tmpl w:val="0838C6DC"/>
    <w:lvl w:ilvl="0" w:tplc="DA06A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25"/>
    <w:rsid w:val="000930AE"/>
    <w:rsid w:val="00172235"/>
    <w:rsid w:val="00216425"/>
    <w:rsid w:val="00223EB8"/>
    <w:rsid w:val="002549C6"/>
    <w:rsid w:val="00291F3C"/>
    <w:rsid w:val="00316752"/>
    <w:rsid w:val="004D131B"/>
    <w:rsid w:val="004E4BDB"/>
    <w:rsid w:val="005D0E43"/>
    <w:rsid w:val="00631FCD"/>
    <w:rsid w:val="00643655"/>
    <w:rsid w:val="00647F95"/>
    <w:rsid w:val="006E2BD0"/>
    <w:rsid w:val="008A3981"/>
    <w:rsid w:val="009816FF"/>
    <w:rsid w:val="009C65C8"/>
    <w:rsid w:val="00BF657A"/>
    <w:rsid w:val="00C63183"/>
    <w:rsid w:val="00D05D55"/>
    <w:rsid w:val="00DF49B9"/>
    <w:rsid w:val="00F4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13</cp:revision>
  <cp:lastPrinted>2015-01-21T06:55:00Z</cp:lastPrinted>
  <dcterms:created xsi:type="dcterms:W3CDTF">2015-01-18T08:51:00Z</dcterms:created>
  <dcterms:modified xsi:type="dcterms:W3CDTF">2015-01-21T06:55:00Z</dcterms:modified>
</cp:coreProperties>
</file>